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3A1" w:rsidRDefault="00A613A1" w:rsidP="00A613A1">
      <w:pPr>
        <w:pStyle w:val="Heading1"/>
        <w:rPr>
          <w:color w:val="auto"/>
        </w:rPr>
      </w:pPr>
      <w:r w:rsidRPr="006808A2">
        <w:rPr>
          <w:color w:val="auto"/>
        </w:rPr>
        <w:t>Appendix 1</w:t>
      </w:r>
    </w:p>
    <w:p w:rsidR="00A613A1" w:rsidRPr="006808A2" w:rsidRDefault="00A613A1" w:rsidP="00A613A1">
      <w:r>
        <w:t xml:space="preserve">  </w:t>
      </w:r>
    </w:p>
    <w:p w:rsidR="00A613A1" w:rsidRPr="007A2D75" w:rsidRDefault="00A613A1" w:rsidP="00A613A1">
      <w:pPr>
        <w:pStyle w:val="Heading2"/>
        <w:jc w:val="center"/>
        <w:rPr>
          <w:b/>
          <w:color w:val="auto"/>
        </w:rPr>
      </w:pPr>
      <w:r w:rsidRPr="007A2D75">
        <w:rPr>
          <w:b/>
          <w:color w:val="auto"/>
        </w:rPr>
        <w:t>Questionnaire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fr-FR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fr-FR"/>
        </w:rPr>
        <w:t>Identification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fr-FR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fr-FR"/>
        </w:rPr>
        <w:t>Id code N</w:t>
      </w:r>
      <w:r w:rsidRPr="007A2D75">
        <w:rPr>
          <w:rFonts w:ascii="Cambria Math" w:eastAsia="Calibri" w:hAnsi="Cambria Math" w:cs="Cambria Math"/>
          <w:sz w:val="20"/>
          <w:szCs w:val="20"/>
          <w:lang w:val="fr-FR"/>
        </w:rPr>
        <w:t>⁰</w:t>
      </w:r>
      <w:r w:rsidRPr="007A2D75">
        <w:rPr>
          <w:rFonts w:ascii="Times New Roman" w:eastAsia="Calibri" w:hAnsi="Times New Roman" w:cs="Times New Roman"/>
          <w:sz w:val="20"/>
          <w:szCs w:val="20"/>
          <w:lang w:val="fr-FR"/>
        </w:rPr>
        <w:t>…………………</w:t>
      </w:r>
    </w:p>
    <w:p w:rsidR="00A613A1" w:rsidRPr="007A2D75" w:rsidRDefault="00A613A1" w:rsidP="00A613A1">
      <w:pPr>
        <w:numPr>
          <w:ilvl w:val="0"/>
          <w:numId w:val="1"/>
        </w:numPr>
        <w:rPr>
          <w:rFonts w:ascii="Times New Roman" w:eastAsia="Calibri" w:hAnsi="Times New Roman" w:cs="Times New Roman"/>
          <w:sz w:val="20"/>
          <w:szCs w:val="20"/>
          <w:lang w:val="fr-FR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Socio- demographic data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bCs/>
          <w:color w:val="000000"/>
          <w:sz w:val="20"/>
          <w:szCs w:val="20"/>
          <w:lang w:val="en-GB" w:eastAsia="ar-SA"/>
        </w:rPr>
      </w:pP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u w:val="single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Sex    (Male=1     Female =2)…………………………………….…………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..[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]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u w:val="single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Age ____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yrs</w:t>
      </w:r>
      <w:proofErr w:type="spellEnd"/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u w:val="single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Grade (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Obs</w:t>
      </w:r>
      <w:proofErr w:type="spell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Gyn</w:t>
      </w:r>
      <w:proofErr w:type="spell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=1, General practitioner[GP]=2, Degree nurse=3, HND nurse =4,  State registered nurse[SRN]=5, Nursing Assistant=6, Enrolled midwife = 7,              Others = 8)…........................................................................................................[    ]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u w:val="single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Others (specify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Highest level of education (Postgraduate=1, MD=2, BSc=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3 ,HND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=4 , A level=5 ,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         O level=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6 ,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F.S.L.C= 7 , Others=8 )…………………………………………..[     ]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Others (specify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Current position (Head of department=1, Medical Officer =2, Chief of post =3, Ward charge =4, Others =5)…………………………………………………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.[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   ]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Others (specify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Duration of practice _________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yrs</w:t>
      </w:r>
      <w:proofErr w:type="spellEnd"/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Type of health facility (Regional hospital=1, District hospital=2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A613A1" w:rsidRPr="007A2D75" w:rsidRDefault="00A613A1" w:rsidP="00A613A1">
      <w:pPr>
        <w:numPr>
          <w:ilvl w:val="0"/>
          <w:numId w:val="1"/>
        </w:num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KNOWLEDGE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COMPOSITE TEST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What is a 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partogram</w:t>
      </w:r>
      <w:proofErr w:type="spell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? ___________________________________________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___________________________________________________________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What is it used for? ____________________________________________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          ______________________________________________________ 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At what cervical dilatation do you open it? 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How often do you record foetal heart rate?   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D</w:t>
      </w: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o you record maternal BP?    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lastRenderedPageBreak/>
        <w:t>Do</w:t>
      </w: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you record temperature? _____________________________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Do</w:t>
      </w: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you do vaginal examinations?  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Do</w:t>
      </w: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do</w:t>
      </w:r>
      <w:proofErr w:type="spell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you palpate for number of contractions? 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How 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long(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hours) is the action line from the alert line ?_________________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How do you know labour is not progressing normally? 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SCORE_____/10    (for investigator)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A613A1" w:rsidRPr="007A2D75" w:rsidRDefault="00A613A1" w:rsidP="00A613A1">
      <w:pPr>
        <w:numPr>
          <w:ilvl w:val="0"/>
          <w:numId w:val="1"/>
        </w:num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ATTITUDES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3.1 Do you think the 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partogram</w:t>
      </w:r>
      <w:proofErr w:type="spell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is a useful tool?   (Yes=1, No= 2)………………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.[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 ]</w:t>
      </w:r>
    </w:p>
    <w:p w:rsidR="00A613A1" w:rsidRPr="007A2D75" w:rsidRDefault="00A613A1" w:rsidP="00A613A1">
      <w:pPr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Why do you think you (or others) don’t use it? (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you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can tick more than one response)(Not always available=1, Takes too much time to fill=2, Difficult to fill=3, Little or no knowledge of it=4, The work load is too much/too busy with other 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parturients</w:t>
      </w:r>
      <w:proofErr w:type="spell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/patients=5, Leads to increase in C/S especially in prime gravid mothers [First pregnancy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]=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7, Others=8)…………………You[   ] Others[   ]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Others (specify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)_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If there is a refresher course on its use will you like to attend? (Yes=1, No=2)………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..[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 ]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What is your opinion/belief about the 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partogram</w:t>
      </w:r>
      <w:proofErr w:type="spell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? 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___________________________________________________________________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3.2 PRACTICES</w:t>
      </w:r>
    </w:p>
    <w:p w:rsidR="00A613A1" w:rsidRPr="007A2D75" w:rsidRDefault="00A613A1" w:rsidP="00A613A1">
      <w:pPr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At what cervical dilatation is the 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partogram</w:t>
      </w:r>
      <w:proofErr w:type="spell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opened? A) 2cm b) 4cm c) 6cm d) I don’t know</w:t>
      </w:r>
    </w:p>
    <w:p w:rsidR="00A613A1" w:rsidRPr="007A2D75" w:rsidRDefault="00A613A1" w:rsidP="00A613A1">
      <w:pPr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When is labour likely to end in caesarean section w.r.t 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partogram</w:t>
      </w:r>
      <w:proofErr w:type="spell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a) to the left of the alert line b) in continuity with the alert line c) to the right of the alert line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A613A1" w:rsidRPr="007A2D75" w:rsidRDefault="00A613A1" w:rsidP="00A613A1">
      <w:pPr>
        <w:numPr>
          <w:ilvl w:val="0"/>
          <w:numId w:val="1"/>
        </w:num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The </w:t>
      </w:r>
      <w:proofErr w:type="spell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Partograms</w:t>
      </w:r>
      <w:proofErr w:type="spellEnd"/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ID N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° ..............</w:t>
      </w:r>
      <w:proofErr w:type="gramEnd"/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Filling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....................(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complete=1, incomplete= 2)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Correctly filled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......(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yes= 1, no= 2)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Child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Sex: 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.......................(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male= 1, female= 2)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Weight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...................(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in kilograms)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Mother </w:t>
      </w:r>
    </w:p>
    <w:p w:rsidR="00A613A1" w:rsidRPr="007A2D75" w:rsidRDefault="00A613A1" w:rsidP="00A613A1">
      <w:pPr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lastRenderedPageBreak/>
        <w:t>Cervical status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.......(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in centimetres)</w:t>
      </w:r>
    </w:p>
    <w:p w:rsidR="002F56CF" w:rsidRDefault="00A613A1" w:rsidP="00A613A1"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Outcome.......</w:t>
      </w:r>
      <w:r w:rsidRPr="007A2D75">
        <w:rPr>
          <w:rFonts w:ascii="Times New Roman" w:eastAsia="Calibri" w:hAnsi="Times New Roman" w:cs="Times New Roman"/>
          <w:i/>
          <w:sz w:val="20"/>
          <w:szCs w:val="20"/>
          <w:lang w:val="en-GB"/>
        </w:rPr>
        <w:t>........</w:t>
      </w:r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.(C/S= 1, normal= 2, induced (oxytocin</w:t>
      </w:r>
      <w:proofErr w:type="gramStart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>)=</w:t>
      </w:r>
      <w:proofErr w:type="gramEnd"/>
      <w:r w:rsidRPr="007A2D75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3)                         </w:t>
      </w:r>
      <w:bookmarkStart w:id="0" w:name="_GoBack"/>
      <w:bookmarkEnd w:id="0"/>
    </w:p>
    <w:sectPr w:rsidR="002F5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536411"/>
    <w:multiLevelType w:val="hybridMultilevel"/>
    <w:tmpl w:val="D2BAC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09C"/>
    <w:rsid w:val="002E3292"/>
    <w:rsid w:val="00362F8D"/>
    <w:rsid w:val="00A613A1"/>
    <w:rsid w:val="00B75CAF"/>
    <w:rsid w:val="00EA209C"/>
    <w:rsid w:val="00F3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CEC4CB-3312-418F-9BD0-A6EF12F9D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3A1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13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13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3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613A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PEERTECHZ-10.1</dc:creator>
  <cp:keywords/>
  <dc:description/>
  <cp:lastModifiedBy>PEERTECHZ-10.1</cp:lastModifiedBy>
  <cp:revision>5</cp:revision>
  <dcterms:created xsi:type="dcterms:W3CDTF">2018-10-27T10:08:00Z</dcterms:created>
  <dcterms:modified xsi:type="dcterms:W3CDTF">2018-10-27T10:08:00Z</dcterms:modified>
</cp:coreProperties>
</file>